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EE" w:rsidRPr="0049736B" w:rsidRDefault="000827EE" w:rsidP="0049736B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36B">
        <w:rPr>
          <w:rFonts w:ascii="Times New Roman" w:hAnsi="Times New Roman" w:cs="Times New Roman"/>
          <w:b/>
          <w:sz w:val="28"/>
          <w:szCs w:val="28"/>
        </w:rPr>
        <w:t>Что такое наркотики и наркомания?</w:t>
      </w:r>
    </w:p>
    <w:p w:rsidR="000827EE" w:rsidRPr="0049736B" w:rsidRDefault="000827EE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27EE" w:rsidRPr="0049736B" w:rsidRDefault="000827EE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Наркотики – это химические вещества, которые изменяют сознание человека и вызывают психическую и физиологическую зависимость. Наркомания – смертельное заболевание, при котором влечение к наркотику настолько сильно, что без лечения прекратить невозможно. Наркомания – особое психическое заболевание, при котором страдают не столько сознание и мышление человека, как при других психических заболеваниях, сколько сфера потребностей. Под влиянием приема того или иного наркотического вещества формируется потребность к повторным его приемам с целью по возможности постоянно находиться в состоянии вызываемого им дурмана (опья</w:t>
      </w:r>
      <w:r w:rsidR="0049736B" w:rsidRPr="0049736B">
        <w:rPr>
          <w:rFonts w:ascii="Times New Roman" w:hAnsi="Times New Roman" w:cs="Times New Roman"/>
          <w:sz w:val="28"/>
          <w:szCs w:val="28"/>
        </w:rPr>
        <w:t>нения).</w:t>
      </w:r>
    </w:p>
    <w:p w:rsidR="0049736B" w:rsidRPr="0049736B" w:rsidRDefault="000827EE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 xml:space="preserve">Если это вещество – алкоголь, заболевание называется алкоголизмом. Если это вещество – никотин, заболевание называется </w:t>
      </w:r>
      <w:proofErr w:type="spellStart"/>
      <w:r w:rsidRPr="0049736B">
        <w:rPr>
          <w:rFonts w:ascii="Times New Roman" w:hAnsi="Times New Roman" w:cs="Times New Roman"/>
          <w:sz w:val="28"/>
          <w:szCs w:val="28"/>
        </w:rPr>
        <w:t>никотиноманией</w:t>
      </w:r>
      <w:proofErr w:type="spellEnd"/>
      <w:r w:rsidRPr="0049736B">
        <w:rPr>
          <w:rFonts w:ascii="Times New Roman" w:hAnsi="Times New Roman" w:cs="Times New Roman"/>
          <w:sz w:val="28"/>
          <w:szCs w:val="28"/>
        </w:rPr>
        <w:t xml:space="preserve">. Если это какое-либо иное </w:t>
      </w:r>
      <w:proofErr w:type="spellStart"/>
      <w:r w:rsidRPr="0049736B">
        <w:rPr>
          <w:rFonts w:ascii="Times New Roman" w:hAnsi="Times New Roman" w:cs="Times New Roman"/>
          <w:sz w:val="28"/>
          <w:szCs w:val="28"/>
        </w:rPr>
        <w:t>наркогенное</w:t>
      </w:r>
      <w:proofErr w:type="spellEnd"/>
      <w:r w:rsidRPr="0049736B">
        <w:rPr>
          <w:rFonts w:ascii="Times New Roman" w:hAnsi="Times New Roman" w:cs="Times New Roman"/>
          <w:sz w:val="28"/>
          <w:szCs w:val="28"/>
        </w:rPr>
        <w:t xml:space="preserve"> вещество, заболевание называется соответственно наркоманией или токсикоманией.</w:t>
      </w: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0"/>
        <w:rPr>
          <w:rStyle w:val="a4"/>
          <w:b/>
          <w:i w:val="0"/>
          <w:color w:val="333333"/>
          <w:sz w:val="28"/>
          <w:szCs w:val="28"/>
        </w:rPr>
      </w:pPr>
      <w:r w:rsidRPr="0049736B">
        <w:rPr>
          <w:rStyle w:val="a4"/>
          <w:b/>
          <w:i w:val="0"/>
          <w:color w:val="333333"/>
          <w:sz w:val="28"/>
          <w:szCs w:val="28"/>
        </w:rPr>
        <w:t xml:space="preserve">Что такое </w:t>
      </w:r>
      <w:proofErr w:type="spellStart"/>
      <w:r w:rsidRPr="0049736B">
        <w:rPr>
          <w:rStyle w:val="a4"/>
          <w:b/>
          <w:i w:val="0"/>
          <w:color w:val="333333"/>
          <w:sz w:val="28"/>
          <w:szCs w:val="28"/>
        </w:rPr>
        <w:t>психоактивные</w:t>
      </w:r>
      <w:proofErr w:type="spellEnd"/>
      <w:r w:rsidRPr="0049736B">
        <w:rPr>
          <w:rStyle w:val="a4"/>
          <w:b/>
          <w:i w:val="0"/>
          <w:color w:val="333333"/>
          <w:sz w:val="28"/>
          <w:szCs w:val="28"/>
        </w:rPr>
        <w:t xml:space="preserve"> вещества?</w:t>
      </w:r>
    </w:p>
    <w:p w:rsidR="0049736B" w:rsidRPr="0049736B" w:rsidRDefault="0049736B" w:rsidP="004973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outlineLvl w:val="0"/>
        <w:rPr>
          <w:b/>
          <w:color w:val="333333"/>
          <w:sz w:val="28"/>
          <w:szCs w:val="28"/>
        </w:rPr>
      </w:pPr>
    </w:p>
    <w:p w:rsidR="0049736B" w:rsidRPr="0049736B" w:rsidRDefault="0049736B" w:rsidP="004973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outlineLvl w:val="0"/>
        <w:rPr>
          <w:color w:val="333333"/>
          <w:sz w:val="28"/>
          <w:szCs w:val="28"/>
        </w:rPr>
      </w:pPr>
      <w:proofErr w:type="spellStart"/>
      <w:r w:rsidRPr="0049736B">
        <w:rPr>
          <w:color w:val="333333"/>
          <w:sz w:val="28"/>
          <w:szCs w:val="28"/>
        </w:rPr>
        <w:t>Психоактивные</w:t>
      </w:r>
      <w:proofErr w:type="spellEnd"/>
      <w:r w:rsidRPr="0049736B">
        <w:rPr>
          <w:color w:val="333333"/>
          <w:sz w:val="28"/>
          <w:szCs w:val="28"/>
        </w:rPr>
        <w:t xml:space="preserve"> вещества (ПАВ) – </w:t>
      </w:r>
      <w:proofErr w:type="gramStart"/>
      <w:r w:rsidRPr="0049736B">
        <w:rPr>
          <w:color w:val="333333"/>
          <w:sz w:val="28"/>
          <w:szCs w:val="28"/>
        </w:rPr>
        <w:t>химические  и</w:t>
      </w:r>
      <w:proofErr w:type="gramEnd"/>
      <w:r w:rsidRPr="0049736B">
        <w:rPr>
          <w:color w:val="333333"/>
          <w:sz w:val="28"/>
          <w:szCs w:val="28"/>
        </w:rPr>
        <w:t xml:space="preserve"> фармакологические средства, влияющие на физическое и психическое состояние, вызывающие болезненное пристрастие. ПАВ– это любое вещество, которое при введении в организм человека может изменять восприятие окружающего, настроение, способность к познанию, поведение и двигательные функции. В повседневной жизни </w:t>
      </w:r>
      <w:proofErr w:type="spellStart"/>
      <w:r w:rsidRPr="0049736B">
        <w:rPr>
          <w:color w:val="333333"/>
          <w:sz w:val="28"/>
          <w:szCs w:val="28"/>
        </w:rPr>
        <w:t>психоактивные</w:t>
      </w:r>
      <w:proofErr w:type="spellEnd"/>
      <w:r w:rsidRPr="0049736B">
        <w:rPr>
          <w:color w:val="333333"/>
          <w:sz w:val="28"/>
          <w:szCs w:val="28"/>
        </w:rPr>
        <w:t xml:space="preserve"> вещества обычно именуются наркотиками. Однако к </w:t>
      </w:r>
      <w:proofErr w:type="spellStart"/>
      <w:r w:rsidRPr="0049736B">
        <w:rPr>
          <w:color w:val="333333"/>
          <w:sz w:val="28"/>
          <w:szCs w:val="28"/>
        </w:rPr>
        <w:t>психоактивным</w:t>
      </w:r>
      <w:proofErr w:type="spellEnd"/>
      <w:r w:rsidRPr="0049736B">
        <w:rPr>
          <w:color w:val="333333"/>
          <w:sz w:val="28"/>
          <w:szCs w:val="28"/>
        </w:rPr>
        <w:t xml:space="preserve"> веществам относятся не только наркотики, но и алкоголь, табак (никотин), кофеин, летучие растворители, лекарственные психотропные средства и др.</w:t>
      </w: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36B">
        <w:rPr>
          <w:rFonts w:ascii="Times New Roman" w:hAnsi="Times New Roman" w:cs="Times New Roman"/>
          <w:b/>
          <w:sz w:val="28"/>
          <w:szCs w:val="28"/>
        </w:rPr>
        <w:t>Чем алкоголь и никотин отличаются от наркотиков?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Зависимость от наркотиков развивается намного быстрее, чем от алкоголя и быстрее, чем от никотина. И она намного более прочная: перестать употреблять наркотики во много раз труднее, чем бросить курить или пить спиртное. К тому же наркотики – много более ядовитые вещества: дозы их измеряются миллиграммами, и лишь в некоторых случаях граммами, тогда как алкоголь «меряют» стаканами, а никотин табака – пачками.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 xml:space="preserve">Вследствие особой опасности наркотиков они запрещены для употребления, а их распространение преследуется законом. Наркотизм - это явление, связанное с потреблением любых веществ, изменяющих психическое состояние человека, и вызывающих зависимость[3]. Потребление алкоголя, курение, потребление наркотиков и токсических веществ – это различные по </w:t>
      </w:r>
      <w:r w:rsidRPr="0049736B">
        <w:rPr>
          <w:rFonts w:ascii="Times New Roman" w:hAnsi="Times New Roman" w:cs="Times New Roman"/>
          <w:sz w:val="28"/>
          <w:szCs w:val="28"/>
        </w:rPr>
        <w:lastRenderedPageBreak/>
        <w:t>тяжести и социальной опасности проявления наркотизма. С одними из них приходится бороться всеми силами общества, включая и правоохранительные органы (наркомания), с другими – методами антиалкогольного и антиникотинового воспитания.</w:t>
      </w: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36B">
        <w:rPr>
          <w:rFonts w:ascii="Times New Roman" w:hAnsi="Times New Roman" w:cs="Times New Roman"/>
          <w:b/>
          <w:sz w:val="28"/>
          <w:szCs w:val="28"/>
        </w:rPr>
        <w:t>Употребление ПАВ – это личное дело каждого человека?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Нет, употребление ПАВ и наркомания – это не личное дело каждого, хотя человек сам принимает решение начинать ли ему употреблять наркотики или, опираясь на полученное воспитание и знание о наркомании, отказаться от употребления наркотиков. «Права» на потребление наркотиков нет и быть не может, и к проблеме «прав человека» наркомания отношения не имеет.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36B">
        <w:rPr>
          <w:rFonts w:ascii="Times New Roman" w:hAnsi="Times New Roman" w:cs="Times New Roman"/>
          <w:b/>
          <w:sz w:val="28"/>
          <w:szCs w:val="28"/>
        </w:rPr>
        <w:t>Почему школьники начинают пробовать ПАВ, наркотики?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Причины употребления различны: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– из любопытства;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– ради удовольствия, желание испытать радость, восторг, наслаждение;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– как протест против родителей: «Я сам знаю, как распоряжаться своим здоровьем, своей жизнью»;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– чтобы снять напряжение.</w:t>
      </w: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36B">
        <w:rPr>
          <w:rFonts w:ascii="Times New Roman" w:hAnsi="Times New Roman" w:cs="Times New Roman"/>
          <w:b/>
          <w:sz w:val="28"/>
          <w:szCs w:val="28"/>
        </w:rPr>
        <w:t>Как избежать негативного давления сверстников?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Чтобы преодолеть давление вы должны знать: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– кто вы и каковы ваши ценности;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– как самостоятельно принять решение;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– как поступать в различных ситуациях.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Алгоритм действия: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Разберитесь, что происходит на самом деле: где вы; с кем вы; что они делают; как они себя ведут; как вы относитесь к тому, что происходит?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 xml:space="preserve">Подумайте о последствиях: как вы будете относиться к себе завтра; может ли это привести к проблемам; может ли это нанести вред вашему </w:t>
      </w:r>
      <w:r w:rsidRPr="0049736B">
        <w:rPr>
          <w:rFonts w:ascii="Times New Roman" w:hAnsi="Times New Roman" w:cs="Times New Roman"/>
          <w:sz w:val="28"/>
          <w:szCs w:val="28"/>
        </w:rPr>
        <w:lastRenderedPageBreak/>
        <w:t>здоровью; будут ли ваши родители разочарованы вами; какие могут быть последствия?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Примите свое решение.</w:t>
      </w: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Сообщите другим о вашем решении.</w:t>
      </w: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36B">
        <w:rPr>
          <w:rFonts w:ascii="Times New Roman" w:hAnsi="Times New Roman" w:cs="Times New Roman"/>
          <w:b/>
          <w:sz w:val="28"/>
          <w:szCs w:val="28"/>
        </w:rPr>
        <w:t>Куда можно обратиться за помощью?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Есть много людей, которые могут дать вам хороший совет: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- проверенные друзья;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- родители – попробуйте поговорить с ними, они тоже были подростками, спросите их, как они противостояли давлению сверстников, когда были молоды;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- специалисты школьной психологической службы;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- учителя.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Не бойтесь просить помощи, это признак силы, а не слабости.</w:t>
      </w: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6B" w:rsidRP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736B" w:rsidRDefault="0049736B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510C" w:rsidRPr="0049736B" w:rsidRDefault="000827EE" w:rsidP="004973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36B">
        <w:rPr>
          <w:rFonts w:ascii="Times New Roman" w:hAnsi="Times New Roman" w:cs="Times New Roman"/>
          <w:sz w:val="28"/>
          <w:szCs w:val="28"/>
        </w:rPr>
        <w:t>http://ru.drugfreeworld.org/</w:t>
      </w:r>
      <w:bookmarkStart w:id="0" w:name="_GoBack"/>
      <w:bookmarkEnd w:id="0"/>
    </w:p>
    <w:sectPr w:rsidR="001C510C" w:rsidRPr="0049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40"/>
    <w:rsid w:val="000827EE"/>
    <w:rsid w:val="001C510C"/>
    <w:rsid w:val="0049736B"/>
    <w:rsid w:val="00E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9F3A-F53C-4160-963D-2F07A8A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7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2016-09-14T15:48:00Z</dcterms:created>
  <dcterms:modified xsi:type="dcterms:W3CDTF">2016-09-14T16:11:00Z</dcterms:modified>
</cp:coreProperties>
</file>