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3" w:rsidRPr="00610991" w:rsidRDefault="00610991" w:rsidP="0061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17B7A">
        <w:rPr>
          <w:rFonts w:ascii="Times New Roman" w:hAnsi="Times New Roman" w:cs="Times New Roman"/>
        </w:rPr>
        <w:t xml:space="preserve">          </w:t>
      </w:r>
      <w:r w:rsidR="00A83AB3">
        <w:rPr>
          <w:rFonts w:ascii="Times New Roman" w:hAnsi="Times New Roman" w:cs="Times New Roman"/>
        </w:rPr>
        <w:t>Утверждаю</w:t>
      </w:r>
      <w:r w:rsidR="00617B7A">
        <w:rPr>
          <w:rFonts w:ascii="Times New Roman" w:hAnsi="Times New Roman" w:cs="Times New Roman"/>
        </w:rPr>
        <w:t xml:space="preserve"> </w:t>
      </w:r>
    </w:p>
    <w:p w:rsidR="00A83AB3" w:rsidRDefault="00617B7A" w:rsidP="00617B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83AB3">
        <w:rPr>
          <w:rFonts w:ascii="Times New Roman" w:hAnsi="Times New Roman" w:cs="Times New Roman"/>
        </w:rPr>
        <w:t>Директор школы</w:t>
      </w:r>
    </w:p>
    <w:p w:rsidR="00A83AB3" w:rsidRDefault="00A83AB3" w:rsidP="00A83A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="00617B7A">
        <w:rPr>
          <w:rFonts w:ascii="Times New Roman" w:hAnsi="Times New Roman" w:cs="Times New Roman"/>
        </w:rPr>
        <w:t>М.А.Полякова</w:t>
      </w:r>
    </w:p>
    <w:p w:rsidR="00A83AB3" w:rsidRDefault="00617B7A" w:rsidP="00617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B3459">
        <w:rPr>
          <w:rFonts w:ascii="Times New Roman" w:hAnsi="Times New Roman" w:cs="Times New Roman"/>
        </w:rPr>
        <w:t>0</w:t>
      </w:r>
      <w:r w:rsidR="005376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.09.20</w:t>
      </w:r>
      <w:r w:rsidR="000B27D4">
        <w:rPr>
          <w:rFonts w:ascii="Times New Roman" w:hAnsi="Times New Roman" w:cs="Times New Roman"/>
        </w:rPr>
        <w:t>2</w:t>
      </w:r>
      <w:r w:rsidR="001B34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</w:t>
      </w:r>
    </w:p>
    <w:p w:rsidR="00A83AB3" w:rsidRDefault="00A83AB3" w:rsidP="00A83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B3" w:rsidRDefault="00A83AB3" w:rsidP="00A8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A83AB3" w:rsidRDefault="00A83AB3" w:rsidP="00A8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учащихся к всероссийской олимпиаде школьников </w:t>
      </w:r>
    </w:p>
    <w:p w:rsidR="00A83AB3" w:rsidRDefault="00A83AB3" w:rsidP="00A8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B27D4">
        <w:rPr>
          <w:rFonts w:ascii="Times New Roman" w:hAnsi="Times New Roman" w:cs="Times New Roman"/>
          <w:b/>
          <w:sz w:val="28"/>
          <w:szCs w:val="28"/>
        </w:rPr>
        <w:t>2</w:t>
      </w:r>
      <w:r w:rsidR="001B34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17B7A">
        <w:rPr>
          <w:rFonts w:ascii="Times New Roman" w:hAnsi="Times New Roman" w:cs="Times New Roman"/>
          <w:b/>
          <w:sz w:val="28"/>
          <w:szCs w:val="28"/>
        </w:rPr>
        <w:t>2</w:t>
      </w:r>
      <w:r w:rsidR="001B34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83AB3" w:rsidRDefault="00A83AB3" w:rsidP="00A8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pPr w:leftFromText="180" w:rightFromText="180" w:bottomFromText="259" w:vertAnchor="text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4279"/>
        <w:gridCol w:w="1718"/>
        <w:gridCol w:w="2630"/>
      </w:tblGrid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Содержание работы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Сроки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Ответственные</w:t>
            </w:r>
          </w:p>
        </w:tc>
      </w:tr>
      <w:tr w:rsidR="00A83AB3" w:rsidTr="00617B7A"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Подготовительный этап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Рассмотрени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е вопроса подготовки к ВСОШ на совещании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планов индивидуальных занятий педагогов-предметников по подготовке учащихся к всероссийской олимпиаде школьников  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-20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учебного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Учителя-предметники, руководители ШМО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Диагностика учебных предпочтений учащихся 5-11 классов с целью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формирования предварительного списка участников школьного этапа 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учебного года.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Психолог, </w:t>
            </w:r>
          </w:p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классные руководители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0B2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предварительного списка участников школьного этапа всероссийской олимпиады шк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ольников  (с указанием предмета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семинара-практикума по распространению опыта подготовки к олимпиадам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</w:p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высокомотивированных учащихся в конкурсах, проектах, дистанционных олимпиадах различных направлений и уровней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работы Н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«Эрудит»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Руководители ШМО, 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Организация и проведение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предметных недель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Руководители ШМО,</w:t>
            </w:r>
          </w:p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педагогов школы в предметных методических мероприятиях различного ур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овня по подготовке учащихся к </w:t>
            </w:r>
            <w:proofErr w:type="spellStart"/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Посещение уроков учителей-предметников с целью выявления приемов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разноуровневого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обучения на уроках.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школы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педагогических консультаций с родителями по вопросам подготовки их детей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Учителя-предметники, классные руководители</w:t>
            </w:r>
          </w:p>
        </w:tc>
      </w:tr>
      <w:tr w:rsidR="00A83AB3" w:rsidTr="00617B7A"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Школьный этап 20</w:t>
            </w:r>
            <w:r w:rsidR="000B27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 20</w:t>
            </w:r>
            <w:r w:rsidR="00617B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года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Назначение ответственного лица за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-20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уч. году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 заявлений участников школьного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этапа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подтверждающих индивидуальное участие на добровольной основе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За две недели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 начала школьного этапа ВСОШ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ЗДУВР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Учителя-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Сбор согласий родителей на публикацию олимпиадной работы своего несовершеннолетнего ребёнка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две недели до начала школьного этапа ВСОШ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Учителя-предметники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Оформление требуемой нормативной документации, регулирующей проведение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Размещение  на сайте школы нормативной документации, регулирующей проведение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Сентябрь-октябрь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Оформление стенда «Олимпиада-20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семинаров для членов жюри, членов комиссии по кодированию работ, ответственных в аудитории.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школьного этапа  Всероссийской олимпиады школьников для учащихся 4-11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0B27D4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Сентябрь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Подведение итогов школьного этапа ВСОШ и размещение данной информации на сайте 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Октябрь 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Анализ результатов участия в школьном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учебном году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0B27D4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Ноябрь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proofErr w:type="gramEnd"/>
            <w:r w:rsidR="00A83A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руководители ШМО</w:t>
            </w:r>
          </w:p>
        </w:tc>
      </w:tr>
      <w:tr w:rsidR="00A83AB3" w:rsidTr="00617B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педагогов-предметников по подготовке призёров и победителей школьного этапа ВСОШ к муниципальному этапу.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Октябрь-ноябрь</w:t>
            </w:r>
            <w:r w:rsidR="00617B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rPr>
          <w:trHeight w:val="357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Муниципальный этап 20</w:t>
            </w:r>
            <w:r w:rsidR="000B27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-20</w:t>
            </w:r>
            <w:r w:rsidR="00617B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учебного года</w:t>
            </w:r>
          </w:p>
        </w:tc>
      </w:tr>
      <w:tr w:rsidR="00A83AB3" w:rsidTr="00617B7A">
        <w:trPr>
          <w:trHeight w:val="3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Оформление требуемой нормативной документации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Ноябрь 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AB3" w:rsidRDefault="00617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ЗДУВР </w:t>
            </w:r>
          </w:p>
        </w:tc>
      </w:tr>
      <w:tr w:rsidR="00A83AB3" w:rsidTr="00617B7A">
        <w:trPr>
          <w:trHeight w:val="3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Размещение списков участников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 информационном стенде и сайте школы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7E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Ноябрь </w:t>
            </w:r>
            <w:r w:rsidR="007E56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7E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  <w:tr w:rsidR="00A83AB3" w:rsidTr="00617B7A">
        <w:trPr>
          <w:trHeight w:val="3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муниципальном этапе ВСОШ 20</w:t>
            </w:r>
            <w:r w:rsidR="000B27D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-20</w:t>
            </w:r>
            <w:r w:rsidR="007E56C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учебного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7E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Ноябрь-декабрь </w:t>
            </w:r>
            <w:r w:rsidR="007E56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Учителя-предметники</w:t>
            </w:r>
          </w:p>
        </w:tc>
      </w:tr>
      <w:tr w:rsidR="00A83AB3" w:rsidTr="00617B7A">
        <w:trPr>
          <w:trHeight w:val="3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 w:rsidP="001B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Подведение итогов муниципального этапа В</w:t>
            </w:r>
            <w:r w:rsidR="001B345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ОШ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A83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B3" w:rsidRDefault="007E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ЗДУВР</w:t>
            </w:r>
          </w:p>
        </w:tc>
      </w:tr>
    </w:tbl>
    <w:p w:rsidR="00A83AB3" w:rsidRDefault="00A83AB3" w:rsidP="00A83AB3">
      <w:pPr>
        <w:spacing w:after="0" w:line="240" w:lineRule="auto"/>
        <w:rPr>
          <w:rFonts w:ascii="Times New Roman" w:hAnsi="Times New Roman" w:cs="Times New Roman"/>
        </w:rPr>
      </w:pPr>
    </w:p>
    <w:p w:rsidR="00A83AB3" w:rsidRDefault="00A83AB3" w:rsidP="00A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3" w:rsidRDefault="00A83AB3" w:rsidP="00A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B3" w:rsidRDefault="00A83AB3" w:rsidP="00A8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1C" w:rsidRDefault="0046651C"/>
    <w:sectPr w:rsidR="0046651C" w:rsidSect="004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AB3"/>
    <w:rsid w:val="000B27D4"/>
    <w:rsid w:val="00127DF9"/>
    <w:rsid w:val="001B3459"/>
    <w:rsid w:val="002C7338"/>
    <w:rsid w:val="00343F8F"/>
    <w:rsid w:val="00433E21"/>
    <w:rsid w:val="0046651C"/>
    <w:rsid w:val="00537623"/>
    <w:rsid w:val="00610991"/>
    <w:rsid w:val="00617B7A"/>
    <w:rsid w:val="007E56C4"/>
    <w:rsid w:val="00A83AB3"/>
    <w:rsid w:val="00E2140D"/>
    <w:rsid w:val="00E61E5D"/>
    <w:rsid w:val="00F26313"/>
    <w:rsid w:val="00F3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3A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11</cp:revision>
  <cp:lastPrinted>2021-09-09T06:15:00Z</cp:lastPrinted>
  <dcterms:created xsi:type="dcterms:W3CDTF">2017-04-14T09:35:00Z</dcterms:created>
  <dcterms:modified xsi:type="dcterms:W3CDTF">2021-09-09T06:16:00Z</dcterms:modified>
</cp:coreProperties>
</file>